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AC" w:rsidRDefault="006301AC" w:rsidP="006301AC">
      <w:pPr>
        <w:jc w:val="both"/>
        <w:rPr>
          <w:sz w:val="24"/>
        </w:rPr>
      </w:pPr>
      <w:r>
        <w:rPr>
          <w:sz w:val="24"/>
        </w:rPr>
        <w:t xml:space="preserve">                </w:t>
      </w:r>
      <w:r w:rsidRPr="00441E62">
        <w:rPr>
          <w:noProof/>
          <w:sz w:val="24"/>
        </w:rPr>
        <w:drawing>
          <wp:inline distT="0" distB="0" distL="0" distR="0">
            <wp:extent cx="548640" cy="683895"/>
            <wp:effectExtent l="19050" t="0" r="3810" b="0"/>
            <wp:docPr id="63" name="Рисунок 4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AC" w:rsidRPr="00441E62" w:rsidRDefault="006301AC" w:rsidP="006301AC">
      <w:pPr>
        <w:jc w:val="both"/>
        <w:rPr>
          <w:b/>
          <w:sz w:val="24"/>
        </w:rPr>
      </w:pPr>
      <w:r>
        <w:rPr>
          <w:sz w:val="24"/>
        </w:rPr>
        <w:t xml:space="preserve">       </w:t>
      </w:r>
      <w:r w:rsidRPr="00441E62">
        <w:rPr>
          <w:b/>
          <w:sz w:val="24"/>
        </w:rPr>
        <w:t>Отдел образования</w:t>
      </w:r>
    </w:p>
    <w:p w:rsidR="006301AC" w:rsidRPr="00292046" w:rsidRDefault="006301AC" w:rsidP="006301AC">
      <w:pPr>
        <w:pStyle w:val="ae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046">
        <w:rPr>
          <w:rFonts w:ascii="Times New Roman" w:hAnsi="Times New Roman" w:cs="Times New Roman"/>
          <w:b/>
          <w:sz w:val="24"/>
          <w:szCs w:val="24"/>
        </w:rPr>
        <w:t>Муниципальное автономное</w:t>
      </w:r>
    </w:p>
    <w:p w:rsidR="006301AC" w:rsidRPr="00292046" w:rsidRDefault="006301AC" w:rsidP="006301AC">
      <w:pPr>
        <w:pStyle w:val="ae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292046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6301AC" w:rsidRPr="00292046" w:rsidRDefault="006301AC" w:rsidP="006301AC">
      <w:pPr>
        <w:pStyle w:val="ae"/>
        <w:contextualSpacing/>
        <w:rPr>
          <w:rFonts w:ascii="Times New Roman" w:hAnsi="Times New Roman" w:cs="Times New Roman"/>
          <w:sz w:val="24"/>
          <w:szCs w:val="24"/>
        </w:rPr>
      </w:pPr>
      <w:r w:rsidRPr="00292046">
        <w:rPr>
          <w:rFonts w:ascii="Times New Roman" w:hAnsi="Times New Roman" w:cs="Times New Roman"/>
          <w:sz w:val="24"/>
          <w:szCs w:val="24"/>
        </w:rPr>
        <w:t xml:space="preserve">«Михайловская средняя </w:t>
      </w:r>
    </w:p>
    <w:p w:rsidR="006301AC" w:rsidRPr="00292046" w:rsidRDefault="006301AC" w:rsidP="006301AC">
      <w:pPr>
        <w:pStyle w:val="ae"/>
        <w:contextualSpacing/>
        <w:rPr>
          <w:rFonts w:ascii="Times New Roman" w:hAnsi="Times New Roman" w:cs="Times New Roman"/>
          <w:sz w:val="24"/>
          <w:szCs w:val="24"/>
        </w:rPr>
      </w:pPr>
      <w:r w:rsidRPr="00292046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6301AC" w:rsidRPr="00292046" w:rsidRDefault="006301AC" w:rsidP="006301AC">
      <w:pPr>
        <w:pStyle w:val="ae"/>
        <w:contextualSpacing/>
        <w:rPr>
          <w:rFonts w:ascii="Times New Roman" w:hAnsi="Times New Roman" w:cs="Times New Roman"/>
          <w:sz w:val="24"/>
          <w:szCs w:val="24"/>
        </w:rPr>
      </w:pPr>
      <w:r w:rsidRPr="0029204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920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2046">
        <w:rPr>
          <w:rFonts w:ascii="Times New Roman" w:hAnsi="Times New Roman" w:cs="Times New Roman"/>
          <w:sz w:val="24"/>
          <w:szCs w:val="24"/>
        </w:rPr>
        <w:t>. Михайловка</w:t>
      </w:r>
    </w:p>
    <w:p w:rsidR="006301AC" w:rsidRPr="00292046" w:rsidRDefault="006301AC" w:rsidP="006301AC">
      <w:pPr>
        <w:pStyle w:val="ae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2046">
        <w:rPr>
          <w:rFonts w:ascii="Times New Roman" w:hAnsi="Times New Roman" w:cs="Times New Roman"/>
          <w:sz w:val="24"/>
          <w:szCs w:val="24"/>
        </w:rPr>
        <w:t>Курманаевского района</w:t>
      </w:r>
    </w:p>
    <w:p w:rsidR="006301AC" w:rsidRPr="00292046" w:rsidRDefault="006301AC" w:rsidP="006301AC">
      <w:pPr>
        <w:contextualSpacing/>
        <w:rPr>
          <w:sz w:val="24"/>
        </w:rPr>
      </w:pPr>
      <w:r w:rsidRPr="00292046">
        <w:rPr>
          <w:sz w:val="24"/>
        </w:rPr>
        <w:t>Оренбургской области</w:t>
      </w:r>
    </w:p>
    <w:p w:rsidR="006301AC" w:rsidRPr="00292046" w:rsidRDefault="006301AC" w:rsidP="006301AC">
      <w:pPr>
        <w:pStyle w:val="ae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92046">
          <w:rPr>
            <w:rStyle w:val="aa"/>
            <w:rFonts w:ascii="Times New Roman" w:hAnsi="Times New Roman" w:cs="Times New Roman"/>
            <w:sz w:val="24"/>
            <w:szCs w:val="24"/>
          </w:rPr>
          <w:t>michschoolkurm@yandex.ru</w:t>
        </w:r>
      </w:hyperlink>
    </w:p>
    <w:p w:rsidR="006301AC" w:rsidRPr="00292046" w:rsidRDefault="006301AC" w:rsidP="006301AC">
      <w:pPr>
        <w:rPr>
          <w:sz w:val="24"/>
        </w:rPr>
      </w:pPr>
      <w:r>
        <w:rPr>
          <w:sz w:val="24"/>
        </w:rPr>
        <w:t>тел. 8353</w:t>
      </w:r>
      <w:r w:rsidRPr="00292046">
        <w:rPr>
          <w:sz w:val="24"/>
        </w:rPr>
        <w:t>413-81-42</w:t>
      </w:r>
    </w:p>
    <w:p w:rsidR="006301AC" w:rsidRPr="00292046" w:rsidRDefault="006301AC" w:rsidP="006301AC">
      <w:pPr>
        <w:rPr>
          <w:b/>
          <w:sz w:val="24"/>
        </w:rPr>
      </w:pPr>
      <w:r w:rsidRPr="00292046">
        <w:rPr>
          <w:b/>
          <w:sz w:val="24"/>
        </w:rPr>
        <w:t xml:space="preserve">                  Приказ</w:t>
      </w:r>
    </w:p>
    <w:p w:rsidR="006301AC" w:rsidRPr="006301AC" w:rsidRDefault="006301AC" w:rsidP="006301AC">
      <w:pPr>
        <w:rPr>
          <w:b/>
          <w:sz w:val="24"/>
        </w:rPr>
      </w:pPr>
      <w:r w:rsidRPr="00292046">
        <w:rPr>
          <w:b/>
          <w:sz w:val="24"/>
        </w:rPr>
        <w:t>№</w:t>
      </w:r>
      <w:r>
        <w:rPr>
          <w:b/>
          <w:sz w:val="24"/>
        </w:rPr>
        <w:t xml:space="preserve"> 53 от 09.02.2021</w:t>
      </w:r>
      <w:r w:rsidRPr="00292046">
        <w:rPr>
          <w:b/>
          <w:sz w:val="24"/>
        </w:rPr>
        <w:t>г</w:t>
      </w:r>
    </w:p>
    <w:p w:rsidR="006301AC" w:rsidRDefault="00D21FF9" w:rsidP="00D21FF9">
      <w:pPr>
        <w:pStyle w:val="90"/>
        <w:shd w:val="clear" w:color="auto" w:fill="auto"/>
        <w:spacing w:after="0" w:line="312" w:lineRule="exact"/>
        <w:ind w:right="20"/>
        <w:jc w:val="both"/>
        <w:rPr>
          <w:sz w:val="24"/>
          <w:szCs w:val="24"/>
        </w:rPr>
      </w:pPr>
      <w:r w:rsidRPr="006301AC">
        <w:rPr>
          <w:sz w:val="24"/>
          <w:szCs w:val="24"/>
        </w:rPr>
        <w:t xml:space="preserve">Об утверждении </w:t>
      </w:r>
      <w:r w:rsidR="009A3DD3" w:rsidRPr="006301AC">
        <w:rPr>
          <w:sz w:val="24"/>
          <w:szCs w:val="24"/>
        </w:rPr>
        <w:t>К</w:t>
      </w:r>
      <w:r w:rsidRPr="006301AC">
        <w:rPr>
          <w:sz w:val="24"/>
          <w:szCs w:val="24"/>
        </w:rPr>
        <w:t xml:space="preserve">одекса </w:t>
      </w:r>
      <w:proofErr w:type="gramStart"/>
      <w:r w:rsidRPr="006301AC">
        <w:rPr>
          <w:sz w:val="24"/>
          <w:szCs w:val="24"/>
        </w:rPr>
        <w:t>профессиональной</w:t>
      </w:r>
      <w:proofErr w:type="gramEnd"/>
    </w:p>
    <w:p w:rsidR="006301AC" w:rsidRDefault="00D21FF9" w:rsidP="00D21FF9">
      <w:pPr>
        <w:pStyle w:val="90"/>
        <w:shd w:val="clear" w:color="auto" w:fill="auto"/>
        <w:spacing w:after="0" w:line="312" w:lineRule="exact"/>
        <w:ind w:right="20"/>
        <w:jc w:val="both"/>
        <w:rPr>
          <w:sz w:val="24"/>
          <w:szCs w:val="24"/>
        </w:rPr>
      </w:pPr>
      <w:r w:rsidRPr="006301AC">
        <w:rPr>
          <w:sz w:val="24"/>
          <w:szCs w:val="24"/>
        </w:rPr>
        <w:t xml:space="preserve"> этики педагогических работников</w:t>
      </w:r>
    </w:p>
    <w:p w:rsidR="006301AC" w:rsidRPr="006301AC" w:rsidRDefault="00D21FF9" w:rsidP="00D21FF9">
      <w:pPr>
        <w:pStyle w:val="90"/>
        <w:shd w:val="clear" w:color="auto" w:fill="auto"/>
        <w:spacing w:after="0" w:line="312" w:lineRule="exact"/>
        <w:ind w:right="20"/>
        <w:jc w:val="both"/>
        <w:rPr>
          <w:sz w:val="24"/>
          <w:szCs w:val="24"/>
        </w:rPr>
      </w:pPr>
      <w:r w:rsidRPr="006301AC">
        <w:rPr>
          <w:sz w:val="24"/>
          <w:szCs w:val="24"/>
        </w:rPr>
        <w:t xml:space="preserve"> </w:t>
      </w:r>
      <w:r w:rsidR="006301AC" w:rsidRPr="006301AC">
        <w:rPr>
          <w:sz w:val="24"/>
          <w:szCs w:val="24"/>
        </w:rPr>
        <w:t>МАОУ «Михайловская СОШ»</w:t>
      </w:r>
    </w:p>
    <w:p w:rsidR="00403D67" w:rsidRDefault="00403D67" w:rsidP="006301AC">
      <w:pPr>
        <w:jc w:val="both"/>
        <w:rPr>
          <w:szCs w:val="28"/>
        </w:rPr>
      </w:pPr>
    </w:p>
    <w:p w:rsidR="00D21FF9" w:rsidRPr="006301AC" w:rsidRDefault="00E9702D" w:rsidP="006301AC">
      <w:pPr>
        <w:pStyle w:val="90"/>
        <w:shd w:val="clear" w:color="auto" w:fill="auto"/>
        <w:spacing w:after="0" w:line="312" w:lineRule="exact"/>
        <w:ind w:right="20"/>
        <w:jc w:val="both"/>
        <w:rPr>
          <w:b w:val="0"/>
          <w:sz w:val="24"/>
          <w:szCs w:val="24"/>
        </w:rPr>
      </w:pPr>
      <w:r w:rsidRPr="006301AC">
        <w:rPr>
          <w:b w:val="0"/>
          <w:sz w:val="24"/>
          <w:szCs w:val="24"/>
        </w:rPr>
        <w:t xml:space="preserve"> </w:t>
      </w:r>
      <w:proofErr w:type="gramStart"/>
      <w:r w:rsidR="00CB2F82" w:rsidRPr="006301AC">
        <w:rPr>
          <w:b w:val="0"/>
          <w:sz w:val="24"/>
          <w:szCs w:val="24"/>
        </w:rPr>
        <w:t xml:space="preserve">В соответствии с </w:t>
      </w:r>
      <w:r w:rsidR="00D21FF9" w:rsidRPr="006301AC">
        <w:rPr>
          <w:b w:val="0"/>
          <w:sz w:val="24"/>
          <w:szCs w:val="24"/>
        </w:rPr>
        <w:t xml:space="preserve">Федеральным законом от 25 декабря 2008 года № 273-ФЗ «О противодействии коррупции», письмом </w:t>
      </w:r>
      <w:proofErr w:type="spellStart"/>
      <w:r w:rsidR="00D21FF9" w:rsidRPr="006301AC">
        <w:rPr>
          <w:b w:val="0"/>
          <w:sz w:val="24"/>
          <w:szCs w:val="24"/>
        </w:rPr>
        <w:t>Минобрнауки</w:t>
      </w:r>
      <w:proofErr w:type="spellEnd"/>
      <w:r w:rsidR="00D21FF9" w:rsidRPr="006301AC">
        <w:rPr>
          <w:b w:val="0"/>
          <w:sz w:val="24"/>
          <w:szCs w:val="24"/>
        </w:rPr>
        <w:t xml:space="preserve"> РФ от 06.02.2014 № 09-148, письмом МО Оренбургской области от 01.02.2021 № 01-23/571 «О соблюдении профессиональной этики педагогических работников организаций, осуществляющих образовательную деятельность»,</w:t>
      </w:r>
      <w:r w:rsidR="006301AC" w:rsidRPr="006301AC">
        <w:rPr>
          <w:b w:val="0"/>
          <w:sz w:val="24"/>
          <w:szCs w:val="24"/>
        </w:rPr>
        <w:t xml:space="preserve"> приказа РОО №13 от 08.02.2021г. «Об утверждении Кодекса профессиональной этики педагогических работников организаций Курманаевского района, осуществляющих образовательную деятельность», </w:t>
      </w:r>
      <w:r w:rsidR="00D21FF9" w:rsidRPr="006301AC">
        <w:rPr>
          <w:b w:val="0"/>
          <w:sz w:val="24"/>
          <w:szCs w:val="24"/>
        </w:rPr>
        <w:t>в целях недопущения</w:t>
      </w:r>
      <w:proofErr w:type="gramEnd"/>
      <w:r w:rsidR="00D21FF9" w:rsidRPr="006301AC">
        <w:rPr>
          <w:b w:val="0"/>
          <w:sz w:val="24"/>
          <w:szCs w:val="24"/>
        </w:rPr>
        <w:t xml:space="preserve"> неэтичного поведения педагогов и работников образовательных организаций по отношению к обучающимся и родителям (законным представителям)</w:t>
      </w:r>
    </w:p>
    <w:p w:rsidR="00D21FF9" w:rsidRPr="006301AC" w:rsidRDefault="00D21FF9" w:rsidP="00E9702D">
      <w:pPr>
        <w:pStyle w:val="23"/>
        <w:shd w:val="clear" w:color="auto" w:fill="auto"/>
        <w:ind w:firstLine="760"/>
        <w:jc w:val="both"/>
        <w:rPr>
          <w:b/>
        </w:rPr>
      </w:pPr>
    </w:p>
    <w:p w:rsidR="008D08BD" w:rsidRPr="006301AC" w:rsidRDefault="008D08BD" w:rsidP="00E9702D">
      <w:pPr>
        <w:pStyle w:val="23"/>
        <w:shd w:val="clear" w:color="auto" w:fill="auto"/>
        <w:ind w:firstLine="760"/>
        <w:jc w:val="both"/>
        <w:rPr>
          <w:b/>
          <w:sz w:val="24"/>
          <w:szCs w:val="24"/>
        </w:rPr>
      </w:pPr>
      <w:r w:rsidRPr="006301AC">
        <w:rPr>
          <w:b/>
          <w:sz w:val="24"/>
          <w:szCs w:val="24"/>
        </w:rPr>
        <w:t>ПРИКАЗЫВАЮ:</w:t>
      </w:r>
    </w:p>
    <w:p w:rsidR="00D21FF9" w:rsidRPr="006301AC" w:rsidRDefault="006301AC" w:rsidP="00D21FF9">
      <w:pPr>
        <w:pStyle w:val="90"/>
        <w:shd w:val="clear" w:color="auto" w:fill="auto"/>
        <w:spacing w:after="0" w:line="312" w:lineRule="exact"/>
        <w:ind w:right="20"/>
        <w:jc w:val="both"/>
        <w:rPr>
          <w:b w:val="0"/>
          <w:sz w:val="24"/>
          <w:szCs w:val="24"/>
        </w:rPr>
      </w:pPr>
      <w:r w:rsidRPr="006301AC">
        <w:rPr>
          <w:sz w:val="24"/>
          <w:szCs w:val="24"/>
        </w:rPr>
        <w:t xml:space="preserve">         </w:t>
      </w:r>
      <w:r w:rsidR="008D08BD" w:rsidRPr="006301AC">
        <w:rPr>
          <w:sz w:val="24"/>
          <w:szCs w:val="24"/>
        </w:rPr>
        <w:t xml:space="preserve">1. </w:t>
      </w:r>
      <w:r w:rsidR="00D21FF9" w:rsidRPr="006301AC">
        <w:rPr>
          <w:b w:val="0"/>
          <w:sz w:val="24"/>
          <w:szCs w:val="24"/>
        </w:rPr>
        <w:t xml:space="preserve">Утвердить </w:t>
      </w:r>
      <w:r w:rsidR="009A3DD3" w:rsidRPr="006301AC">
        <w:rPr>
          <w:b w:val="0"/>
          <w:sz w:val="24"/>
          <w:szCs w:val="24"/>
        </w:rPr>
        <w:t>К</w:t>
      </w:r>
      <w:r w:rsidR="00D21FF9" w:rsidRPr="006301AC">
        <w:rPr>
          <w:b w:val="0"/>
          <w:sz w:val="24"/>
          <w:szCs w:val="24"/>
        </w:rPr>
        <w:t>одекс профессиональной э</w:t>
      </w:r>
      <w:r w:rsidRPr="006301AC">
        <w:rPr>
          <w:b w:val="0"/>
          <w:sz w:val="24"/>
          <w:szCs w:val="24"/>
        </w:rPr>
        <w:t>тики педагогических работников МАОУ «Михайловская СОШ», дошкольная группа</w:t>
      </w:r>
    </w:p>
    <w:p w:rsidR="00D21FF9" w:rsidRPr="006301AC" w:rsidRDefault="006301AC" w:rsidP="00D21FF9">
      <w:pPr>
        <w:pStyle w:val="90"/>
        <w:shd w:val="clear" w:color="auto" w:fill="auto"/>
        <w:spacing w:after="0" w:line="312" w:lineRule="exact"/>
        <w:ind w:right="20"/>
        <w:jc w:val="both"/>
        <w:rPr>
          <w:b w:val="0"/>
          <w:sz w:val="24"/>
          <w:szCs w:val="24"/>
        </w:rPr>
      </w:pPr>
      <w:r w:rsidRPr="006301AC">
        <w:rPr>
          <w:b w:val="0"/>
          <w:sz w:val="24"/>
          <w:szCs w:val="24"/>
        </w:rPr>
        <w:t xml:space="preserve">       </w:t>
      </w:r>
      <w:r w:rsidR="00D21FF9" w:rsidRPr="006301AC">
        <w:rPr>
          <w:b w:val="0"/>
          <w:sz w:val="24"/>
          <w:szCs w:val="24"/>
        </w:rPr>
        <w:t xml:space="preserve">2. </w:t>
      </w:r>
      <w:r w:rsidRPr="006301AC">
        <w:rPr>
          <w:b w:val="0"/>
          <w:sz w:val="24"/>
          <w:szCs w:val="24"/>
        </w:rPr>
        <w:t xml:space="preserve">Сергеевой А.И. - </w:t>
      </w:r>
      <w:r w:rsidR="00D21FF9" w:rsidRPr="006301AC">
        <w:rPr>
          <w:b w:val="0"/>
          <w:sz w:val="24"/>
          <w:szCs w:val="24"/>
        </w:rPr>
        <w:t>довести до каждого сотрудника под роспись.</w:t>
      </w:r>
    </w:p>
    <w:p w:rsidR="007C400B" w:rsidRPr="006301AC" w:rsidRDefault="006301AC" w:rsidP="00D21FF9">
      <w:pPr>
        <w:pStyle w:val="90"/>
        <w:shd w:val="clear" w:color="auto" w:fill="auto"/>
        <w:spacing w:after="0" w:line="312" w:lineRule="exact"/>
        <w:ind w:right="20"/>
        <w:jc w:val="both"/>
        <w:rPr>
          <w:b w:val="0"/>
          <w:sz w:val="24"/>
          <w:szCs w:val="24"/>
        </w:rPr>
      </w:pPr>
      <w:r w:rsidRPr="006301AC">
        <w:rPr>
          <w:b w:val="0"/>
          <w:sz w:val="24"/>
          <w:szCs w:val="24"/>
        </w:rPr>
        <w:t xml:space="preserve">       3. Татаринцевой Н.А. </w:t>
      </w:r>
      <w:proofErr w:type="gramStart"/>
      <w:r w:rsidR="007C400B" w:rsidRPr="006301AC">
        <w:rPr>
          <w:b w:val="0"/>
          <w:sz w:val="24"/>
          <w:szCs w:val="24"/>
        </w:rPr>
        <w:t>разместить</w:t>
      </w:r>
      <w:proofErr w:type="gramEnd"/>
      <w:r w:rsidR="007C400B" w:rsidRPr="006301AC">
        <w:rPr>
          <w:b w:val="0"/>
          <w:sz w:val="24"/>
          <w:szCs w:val="24"/>
        </w:rPr>
        <w:t xml:space="preserve"> данный прик</w:t>
      </w:r>
      <w:r w:rsidRPr="006301AC">
        <w:rPr>
          <w:b w:val="0"/>
          <w:sz w:val="24"/>
          <w:szCs w:val="24"/>
        </w:rPr>
        <w:t>аз  на сайте МАОУ «Михайловская СОШ»</w:t>
      </w:r>
    </w:p>
    <w:p w:rsidR="00357191" w:rsidRDefault="00357191" w:rsidP="00D21FF9">
      <w:pPr>
        <w:pStyle w:val="90"/>
        <w:shd w:val="clear" w:color="auto" w:fill="auto"/>
        <w:spacing w:after="0" w:line="312" w:lineRule="exact"/>
        <w:ind w:right="2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269240</wp:posOffset>
            </wp:positionV>
            <wp:extent cx="1722120" cy="1645920"/>
            <wp:effectExtent l="19050" t="0" r="0" b="0"/>
            <wp:wrapThrough wrapText="bothSides">
              <wp:wrapPolygon edited="0">
                <wp:start x="-239" y="0"/>
                <wp:lineTo x="-239" y="21250"/>
                <wp:lineTo x="21504" y="21250"/>
                <wp:lineTo x="21504" y="0"/>
                <wp:lineTo x="-239" y="0"/>
              </wp:wrapPolygon>
            </wp:wrapThrough>
            <wp:docPr id="2" name="Рисунок 1" descr="C:\Users\Мих СОШ\AppData\Local\Microsoft\Windows\INetCache\Content.Word\2019-11-16_12-22-1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 СОШ\AppData\Local\Microsoft\Windows\INetCache\Content.Word\2019-11-16_12-22-1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00B" w:rsidRPr="006301AC" w:rsidRDefault="006301AC" w:rsidP="00D21FF9">
      <w:pPr>
        <w:pStyle w:val="90"/>
        <w:shd w:val="clear" w:color="auto" w:fill="auto"/>
        <w:spacing w:after="0" w:line="312" w:lineRule="exact"/>
        <w:ind w:right="20"/>
        <w:jc w:val="both"/>
        <w:rPr>
          <w:b w:val="0"/>
          <w:sz w:val="24"/>
          <w:szCs w:val="24"/>
        </w:rPr>
      </w:pPr>
      <w:r w:rsidRPr="006301AC">
        <w:rPr>
          <w:b w:val="0"/>
          <w:sz w:val="24"/>
          <w:szCs w:val="24"/>
        </w:rPr>
        <w:t xml:space="preserve">      4</w:t>
      </w:r>
      <w:r w:rsidR="007C400B" w:rsidRPr="006301AC">
        <w:rPr>
          <w:b w:val="0"/>
          <w:sz w:val="24"/>
          <w:szCs w:val="24"/>
        </w:rPr>
        <w:t xml:space="preserve">. </w:t>
      </w:r>
      <w:proofErr w:type="gramStart"/>
      <w:r w:rsidR="007C400B" w:rsidRPr="006301AC">
        <w:rPr>
          <w:b w:val="0"/>
          <w:sz w:val="24"/>
          <w:szCs w:val="24"/>
        </w:rPr>
        <w:t>Контроль за</w:t>
      </w:r>
      <w:proofErr w:type="gramEnd"/>
      <w:r w:rsidR="007C400B" w:rsidRPr="006301AC">
        <w:rPr>
          <w:b w:val="0"/>
          <w:sz w:val="24"/>
          <w:szCs w:val="24"/>
        </w:rPr>
        <w:t xml:space="preserve"> исполнением приказа оставляю за собой.</w:t>
      </w:r>
    </w:p>
    <w:p w:rsidR="007C400B" w:rsidRPr="006301AC" w:rsidRDefault="007C400B" w:rsidP="00D21FF9">
      <w:pPr>
        <w:pStyle w:val="90"/>
        <w:shd w:val="clear" w:color="auto" w:fill="auto"/>
        <w:spacing w:after="0" w:line="312" w:lineRule="exact"/>
        <w:ind w:right="20"/>
        <w:jc w:val="both"/>
        <w:rPr>
          <w:b w:val="0"/>
          <w:sz w:val="24"/>
          <w:szCs w:val="24"/>
        </w:rPr>
      </w:pPr>
    </w:p>
    <w:p w:rsidR="00D21FF9" w:rsidRPr="006301AC" w:rsidRDefault="00D21FF9" w:rsidP="00D21FF9">
      <w:pPr>
        <w:jc w:val="both"/>
        <w:rPr>
          <w:sz w:val="24"/>
        </w:rPr>
      </w:pPr>
    </w:p>
    <w:p w:rsidR="00403D67" w:rsidRPr="006301AC" w:rsidRDefault="006301AC" w:rsidP="00403D67">
      <w:pPr>
        <w:jc w:val="right"/>
        <w:rPr>
          <w:sz w:val="24"/>
        </w:rPr>
      </w:pPr>
      <w:r w:rsidRPr="006301AC">
        <w:rPr>
          <w:sz w:val="24"/>
        </w:rPr>
        <w:t xml:space="preserve">Директор                           Сергеева А.И. </w:t>
      </w:r>
    </w:p>
    <w:p w:rsidR="006301AC" w:rsidRDefault="006301AC" w:rsidP="00403D67">
      <w:pPr>
        <w:jc w:val="right"/>
        <w:rPr>
          <w:szCs w:val="28"/>
        </w:rPr>
      </w:pPr>
    </w:p>
    <w:p w:rsidR="006301AC" w:rsidRDefault="006301AC" w:rsidP="00403D67">
      <w:pPr>
        <w:jc w:val="right"/>
        <w:rPr>
          <w:szCs w:val="28"/>
        </w:rPr>
      </w:pPr>
    </w:p>
    <w:p w:rsidR="006301AC" w:rsidRDefault="006301AC" w:rsidP="00403D67">
      <w:pPr>
        <w:jc w:val="right"/>
        <w:rPr>
          <w:szCs w:val="28"/>
        </w:rPr>
      </w:pPr>
    </w:p>
    <w:p w:rsidR="006301AC" w:rsidRDefault="006301AC" w:rsidP="00403D67">
      <w:pPr>
        <w:jc w:val="right"/>
        <w:rPr>
          <w:szCs w:val="28"/>
        </w:rPr>
      </w:pPr>
    </w:p>
    <w:p w:rsidR="006301AC" w:rsidRDefault="006301AC" w:rsidP="00403D67">
      <w:pPr>
        <w:jc w:val="right"/>
        <w:rPr>
          <w:szCs w:val="28"/>
        </w:rPr>
      </w:pPr>
    </w:p>
    <w:p w:rsidR="006301AC" w:rsidRDefault="006301AC" w:rsidP="00403D67">
      <w:pPr>
        <w:jc w:val="right"/>
        <w:rPr>
          <w:szCs w:val="28"/>
        </w:rPr>
      </w:pPr>
    </w:p>
    <w:p w:rsidR="006301AC" w:rsidRDefault="006301AC" w:rsidP="00403D67">
      <w:pPr>
        <w:jc w:val="right"/>
        <w:rPr>
          <w:szCs w:val="28"/>
        </w:rPr>
      </w:pPr>
    </w:p>
    <w:p w:rsidR="006301AC" w:rsidRDefault="006301AC" w:rsidP="00403D67">
      <w:pPr>
        <w:jc w:val="right"/>
        <w:rPr>
          <w:szCs w:val="28"/>
        </w:rPr>
      </w:pPr>
    </w:p>
    <w:p w:rsidR="006301AC" w:rsidRDefault="00357191" w:rsidP="00403D67">
      <w:pPr>
        <w:jc w:val="right"/>
        <w:rPr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3678362</wp:posOffset>
            </wp:positionH>
            <wp:positionV relativeFrom="paragraph">
              <wp:posOffset>-189616</wp:posOffset>
            </wp:positionV>
            <wp:extent cx="1587114" cy="1518699"/>
            <wp:effectExtent l="19050" t="0" r="0" b="0"/>
            <wp:wrapNone/>
            <wp:docPr id="3" name="Рисунок 1" descr="C:\Users\Мих СОШ\AppData\Local\Microsoft\Windows\INetCache\Content.Word\2019-11-16_12-22-1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 СОШ\AppData\Local\Microsoft\Windows\INetCache\Content.Word\2019-11-16_12-22-1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114" cy="15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1AC" w:rsidRDefault="006301AC" w:rsidP="00403D67">
      <w:pPr>
        <w:jc w:val="right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4874"/>
        <w:gridCol w:w="4875"/>
      </w:tblGrid>
      <w:tr w:rsidR="006301AC" w:rsidTr="006301AC">
        <w:tc>
          <w:tcPr>
            <w:tcW w:w="4874" w:type="dxa"/>
          </w:tcPr>
          <w:p w:rsidR="006301AC" w:rsidRDefault="006301AC" w:rsidP="006301AC">
            <w:pPr>
              <w:rPr>
                <w:szCs w:val="28"/>
              </w:rPr>
            </w:pPr>
            <w:r>
              <w:rPr>
                <w:szCs w:val="28"/>
              </w:rPr>
              <w:t>«Рассмотрено»</w:t>
            </w:r>
          </w:p>
          <w:p w:rsidR="006301AC" w:rsidRDefault="006301AC" w:rsidP="006301AC">
            <w:pPr>
              <w:rPr>
                <w:szCs w:val="28"/>
              </w:rPr>
            </w:pPr>
            <w:r>
              <w:rPr>
                <w:szCs w:val="28"/>
              </w:rPr>
              <w:t>педсовет № 4 от 09.02.2021.</w:t>
            </w:r>
          </w:p>
        </w:tc>
        <w:tc>
          <w:tcPr>
            <w:tcW w:w="4875" w:type="dxa"/>
          </w:tcPr>
          <w:p w:rsidR="006301AC" w:rsidRDefault="006301AC" w:rsidP="006301AC">
            <w:pPr>
              <w:rPr>
                <w:szCs w:val="28"/>
              </w:rPr>
            </w:pPr>
            <w:r>
              <w:rPr>
                <w:szCs w:val="28"/>
              </w:rPr>
              <w:t>«Утверждаю»</w:t>
            </w:r>
          </w:p>
          <w:p w:rsidR="006301AC" w:rsidRDefault="006301AC" w:rsidP="006301AC">
            <w:pPr>
              <w:rPr>
                <w:szCs w:val="28"/>
              </w:rPr>
            </w:pPr>
            <w:r>
              <w:rPr>
                <w:szCs w:val="28"/>
              </w:rPr>
              <w:t>директор     Сергеева А.И.</w:t>
            </w:r>
          </w:p>
          <w:p w:rsidR="006301AC" w:rsidRDefault="006301AC" w:rsidP="006301AC">
            <w:pPr>
              <w:rPr>
                <w:szCs w:val="28"/>
              </w:rPr>
            </w:pPr>
            <w:r>
              <w:rPr>
                <w:szCs w:val="28"/>
              </w:rPr>
              <w:t>приказ №53 от 09.02.2021.</w:t>
            </w:r>
            <w:r w:rsidR="00357191">
              <w:rPr>
                <w:b/>
                <w:noProof/>
                <w:sz w:val="24"/>
              </w:rPr>
              <w:t xml:space="preserve"> </w:t>
            </w:r>
          </w:p>
        </w:tc>
      </w:tr>
    </w:tbl>
    <w:p w:rsidR="006301AC" w:rsidRDefault="006301AC" w:rsidP="006301AC">
      <w:pPr>
        <w:rPr>
          <w:szCs w:val="28"/>
        </w:rPr>
      </w:pPr>
    </w:p>
    <w:p w:rsidR="006301AC" w:rsidRDefault="006301AC" w:rsidP="006301AC">
      <w:pPr>
        <w:rPr>
          <w:szCs w:val="28"/>
        </w:rPr>
      </w:pPr>
    </w:p>
    <w:p w:rsidR="00755244" w:rsidRDefault="00755244" w:rsidP="00403D67">
      <w:pPr>
        <w:rPr>
          <w:rFonts w:asciiTheme="minorHAnsi" w:hAnsiTheme="minorHAnsi"/>
          <w:sz w:val="22"/>
          <w:szCs w:val="22"/>
        </w:rPr>
      </w:pPr>
    </w:p>
    <w:p w:rsidR="007C400B" w:rsidRPr="00E215A3" w:rsidRDefault="00E215A3" w:rsidP="00E215A3">
      <w:pPr>
        <w:pStyle w:val="9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E215A3">
        <w:rPr>
          <w:sz w:val="28"/>
          <w:szCs w:val="28"/>
        </w:rPr>
        <w:t>К</w:t>
      </w:r>
      <w:r w:rsidR="007C400B" w:rsidRPr="00E215A3">
        <w:rPr>
          <w:sz w:val="28"/>
          <w:szCs w:val="28"/>
        </w:rPr>
        <w:t>одекс</w:t>
      </w:r>
    </w:p>
    <w:p w:rsidR="007C400B" w:rsidRPr="00E215A3" w:rsidRDefault="007C400B" w:rsidP="00E215A3">
      <w:pPr>
        <w:pStyle w:val="9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E215A3">
        <w:rPr>
          <w:sz w:val="28"/>
          <w:szCs w:val="28"/>
        </w:rPr>
        <w:t>профессиональной э</w:t>
      </w:r>
      <w:r w:rsidR="006301AC">
        <w:rPr>
          <w:sz w:val="28"/>
          <w:szCs w:val="28"/>
        </w:rPr>
        <w:t xml:space="preserve">тики педагогических работников МАОУ «Михайловская СОШ» </w:t>
      </w:r>
    </w:p>
    <w:p w:rsidR="00E215A3" w:rsidRDefault="00E215A3" w:rsidP="00E215A3">
      <w:pPr>
        <w:pStyle w:val="23"/>
        <w:shd w:val="clear" w:color="auto" w:fill="auto"/>
        <w:tabs>
          <w:tab w:val="left" w:pos="3983"/>
        </w:tabs>
        <w:spacing w:line="360" w:lineRule="auto"/>
        <w:ind w:left="709"/>
        <w:jc w:val="both"/>
      </w:pPr>
      <w:r>
        <w:t xml:space="preserve">                                           </w:t>
      </w:r>
    </w:p>
    <w:p w:rsidR="007C400B" w:rsidRPr="00E215A3" w:rsidRDefault="007C400B" w:rsidP="00E215A3">
      <w:pPr>
        <w:pStyle w:val="23"/>
        <w:shd w:val="clear" w:color="auto" w:fill="auto"/>
        <w:tabs>
          <w:tab w:val="left" w:pos="3983"/>
        </w:tabs>
        <w:spacing w:line="360" w:lineRule="auto"/>
        <w:ind w:left="709"/>
        <w:jc w:val="center"/>
      </w:pPr>
      <w:r w:rsidRPr="00E215A3">
        <w:t>Общие положения</w:t>
      </w:r>
    </w:p>
    <w:p w:rsidR="007C400B" w:rsidRPr="00E215A3" w:rsidRDefault="007C400B" w:rsidP="009A3DD3">
      <w:pPr>
        <w:pStyle w:val="23"/>
        <w:numPr>
          <w:ilvl w:val="0"/>
          <w:numId w:val="21"/>
        </w:numPr>
        <w:shd w:val="clear" w:color="auto" w:fill="auto"/>
        <w:tabs>
          <w:tab w:val="left" w:pos="843"/>
        </w:tabs>
        <w:spacing w:line="240" w:lineRule="auto"/>
        <w:ind w:firstLine="709"/>
        <w:jc w:val="both"/>
      </w:pPr>
      <w:proofErr w:type="gramStart"/>
      <w:r w:rsidRPr="00E215A3">
        <w:t>Кодекс профессиональной этики педагогических раб</w:t>
      </w:r>
      <w:r w:rsidR="006301AC">
        <w:t xml:space="preserve">отников МАОУ «Михайловская СОШ» </w:t>
      </w:r>
      <w:r w:rsidRPr="00E215A3">
        <w:t xml:space="preserve"> (далее - Кодекс),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</w:t>
      </w:r>
      <w:r w:rsidR="00E215A3">
        <w:t xml:space="preserve">  «О </w:t>
      </w:r>
      <w:r w:rsidRPr="00E215A3">
        <w:t>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7C400B" w:rsidRPr="00E215A3" w:rsidRDefault="007C400B" w:rsidP="009A3DD3">
      <w:pPr>
        <w:pStyle w:val="23"/>
        <w:numPr>
          <w:ilvl w:val="0"/>
          <w:numId w:val="21"/>
        </w:numPr>
        <w:shd w:val="clear" w:color="auto" w:fill="auto"/>
        <w:tabs>
          <w:tab w:val="left" w:pos="843"/>
        </w:tabs>
        <w:spacing w:line="240" w:lineRule="auto"/>
        <w:ind w:firstLine="709"/>
        <w:jc w:val="both"/>
      </w:pPr>
      <w:r w:rsidRPr="00E215A3"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</w:t>
      </w:r>
      <w:r w:rsidR="006301AC">
        <w:t xml:space="preserve">ским работникам МАОУ «Михайловская СОШ» </w:t>
      </w:r>
      <w:r w:rsidRPr="00E215A3">
        <w:t xml:space="preserve"> (далее - педагогические работники), независимо от занимаемой ими должности.</w:t>
      </w:r>
    </w:p>
    <w:p w:rsidR="007C400B" w:rsidRPr="00E215A3" w:rsidRDefault="007C400B" w:rsidP="009A3DD3">
      <w:pPr>
        <w:pStyle w:val="23"/>
        <w:numPr>
          <w:ilvl w:val="0"/>
          <w:numId w:val="21"/>
        </w:numPr>
        <w:shd w:val="clear" w:color="auto" w:fill="auto"/>
        <w:tabs>
          <w:tab w:val="left" w:pos="843"/>
        </w:tabs>
        <w:spacing w:line="240" w:lineRule="auto"/>
        <w:ind w:firstLine="709"/>
        <w:jc w:val="both"/>
      </w:pPr>
      <w:r w:rsidRPr="00E215A3">
        <w:t xml:space="preserve">Педагогическому работнику, который состоит в трудовых отношениях с </w:t>
      </w:r>
      <w:r w:rsidR="006301AC">
        <w:t xml:space="preserve">МАОУ «Михайловская СОШ», </w:t>
      </w:r>
      <w:r w:rsidRPr="00E215A3">
        <w:t>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7C400B" w:rsidRPr="00E215A3" w:rsidRDefault="007C400B" w:rsidP="009A3DD3">
      <w:pPr>
        <w:pStyle w:val="23"/>
        <w:numPr>
          <w:ilvl w:val="0"/>
          <w:numId w:val="21"/>
        </w:numPr>
        <w:shd w:val="clear" w:color="auto" w:fill="auto"/>
        <w:tabs>
          <w:tab w:val="left" w:pos="947"/>
        </w:tabs>
        <w:spacing w:line="240" w:lineRule="auto"/>
        <w:ind w:firstLine="709"/>
        <w:jc w:val="both"/>
      </w:pPr>
      <w:r w:rsidRPr="00E215A3">
        <w:t>Целями Кодекса являются:</w:t>
      </w:r>
    </w:p>
    <w:p w:rsidR="007C400B" w:rsidRPr="00E215A3" w:rsidRDefault="007C400B" w:rsidP="009A3DD3">
      <w:pPr>
        <w:pStyle w:val="23"/>
        <w:shd w:val="clear" w:color="auto" w:fill="auto"/>
        <w:spacing w:line="240" w:lineRule="auto"/>
        <w:ind w:firstLine="709"/>
        <w:jc w:val="both"/>
      </w:pPr>
      <w:r w:rsidRPr="00E215A3"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7C400B" w:rsidRPr="00E215A3" w:rsidRDefault="007C400B" w:rsidP="009A3DD3">
      <w:pPr>
        <w:pStyle w:val="23"/>
        <w:shd w:val="clear" w:color="auto" w:fill="auto"/>
        <w:spacing w:line="240" w:lineRule="auto"/>
        <w:ind w:firstLine="709"/>
        <w:jc w:val="both"/>
      </w:pPr>
      <w:r w:rsidRPr="00E215A3">
        <w:t>содействие укреплению авторитета педагогических работников</w:t>
      </w:r>
      <w:r w:rsidR="006301AC">
        <w:t xml:space="preserve"> МАОУ «Михайловская СОШ»</w:t>
      </w:r>
      <w:r w:rsidRPr="00E215A3">
        <w:t>;</w:t>
      </w:r>
    </w:p>
    <w:p w:rsidR="007C400B" w:rsidRPr="00E215A3" w:rsidRDefault="007C400B" w:rsidP="009A3DD3">
      <w:pPr>
        <w:pStyle w:val="23"/>
        <w:shd w:val="clear" w:color="auto" w:fill="auto"/>
        <w:spacing w:line="240" w:lineRule="auto"/>
        <w:ind w:firstLine="709"/>
        <w:jc w:val="both"/>
      </w:pPr>
      <w:r w:rsidRPr="00E215A3">
        <w:t>обеспечение единых норм поведения педагогических работников.</w:t>
      </w:r>
    </w:p>
    <w:p w:rsidR="00E215A3" w:rsidRDefault="007C400B" w:rsidP="009A3DD3">
      <w:pPr>
        <w:pStyle w:val="23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firstLine="709"/>
        <w:jc w:val="both"/>
      </w:pPr>
      <w:r w:rsidRPr="00E215A3">
        <w:t>Кодекс призван повысить эффективность выполнения педагогическими работниками своих трудовых обязанностей.</w:t>
      </w:r>
    </w:p>
    <w:p w:rsidR="00E215A3" w:rsidRPr="00E215A3" w:rsidRDefault="00E215A3" w:rsidP="009A3DD3">
      <w:pPr>
        <w:pStyle w:val="23"/>
        <w:shd w:val="clear" w:color="auto" w:fill="auto"/>
        <w:tabs>
          <w:tab w:val="left" w:pos="852"/>
        </w:tabs>
        <w:spacing w:line="240" w:lineRule="auto"/>
        <w:jc w:val="both"/>
      </w:pPr>
      <w:r>
        <w:t xml:space="preserve">           6. </w:t>
      </w:r>
      <w:r w:rsidR="007C400B" w:rsidRPr="00E215A3">
        <w:t>Кодекс служит основой для формирования взаимоотношений в системе образования, основанных па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7C400B" w:rsidRPr="00E215A3" w:rsidRDefault="00E215A3" w:rsidP="009A3DD3">
      <w:pPr>
        <w:pStyle w:val="23"/>
        <w:shd w:val="clear" w:color="auto" w:fill="auto"/>
        <w:tabs>
          <w:tab w:val="left" w:pos="574"/>
        </w:tabs>
        <w:spacing w:line="240" w:lineRule="auto"/>
        <w:jc w:val="center"/>
      </w:pPr>
      <w:r>
        <w:rPr>
          <w:lang w:val="en-US"/>
        </w:rPr>
        <w:t>II</w:t>
      </w:r>
      <w:r>
        <w:t xml:space="preserve">. </w:t>
      </w:r>
      <w:r w:rsidR="007C400B" w:rsidRPr="00E215A3">
        <w:t>Этические правила поведения педагогических работников при выполнении ими</w:t>
      </w:r>
      <w:r>
        <w:t xml:space="preserve"> </w:t>
      </w:r>
      <w:r w:rsidR="007C400B" w:rsidRPr="00E215A3">
        <w:t>трудовых обязанностей</w:t>
      </w:r>
    </w:p>
    <w:p w:rsidR="007C400B" w:rsidRPr="00E215A3" w:rsidRDefault="00E215A3" w:rsidP="009A3DD3">
      <w:pPr>
        <w:pStyle w:val="23"/>
        <w:shd w:val="clear" w:color="auto" w:fill="auto"/>
        <w:tabs>
          <w:tab w:val="left" w:pos="852"/>
        </w:tabs>
        <w:spacing w:line="240" w:lineRule="auto"/>
        <w:jc w:val="both"/>
      </w:pPr>
      <w:r>
        <w:t xml:space="preserve">           7. </w:t>
      </w:r>
      <w:r w:rsidR="007C400B" w:rsidRPr="00E215A3">
        <w:t xml:space="preserve">При выполнении трудовых обязанностей педагогическим работникам следует исходить из конституционного положения о том, что человек, его </w:t>
      </w:r>
      <w:r w:rsidR="007C400B" w:rsidRPr="00E215A3">
        <w:lastRenderedPageBreak/>
        <w:t>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C400B" w:rsidRPr="00E215A3" w:rsidRDefault="00E215A3" w:rsidP="009A3DD3">
      <w:pPr>
        <w:pStyle w:val="23"/>
        <w:shd w:val="clear" w:color="auto" w:fill="auto"/>
        <w:tabs>
          <w:tab w:val="left" w:pos="852"/>
        </w:tabs>
        <w:spacing w:line="240" w:lineRule="auto"/>
        <w:jc w:val="both"/>
      </w:pPr>
      <w:r>
        <w:t xml:space="preserve">           8. </w:t>
      </w:r>
      <w:r w:rsidR="007C400B" w:rsidRPr="00E215A3">
        <w:t>Педагогические работники, сознавая ответственность перед государством, обществом и гражданами, призваны: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970"/>
        </w:tabs>
        <w:spacing w:line="240" w:lineRule="auto"/>
        <w:ind w:firstLine="709"/>
        <w:jc w:val="both"/>
      </w:pPr>
      <w:r w:rsidRPr="00E215A3">
        <w:t>а)</w:t>
      </w:r>
      <w:r w:rsidRPr="00E215A3">
        <w:tab/>
        <w:t>осуществлять свою деятельность на высоком профессиональном уровне;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990"/>
        </w:tabs>
        <w:spacing w:line="240" w:lineRule="auto"/>
        <w:ind w:firstLine="709"/>
        <w:jc w:val="both"/>
      </w:pPr>
      <w:r w:rsidRPr="00E215A3">
        <w:t>б)</w:t>
      </w:r>
      <w:r w:rsidRPr="00E215A3">
        <w:tab/>
        <w:t>соблюдать правовые, нравственные и этические нормы;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874"/>
        </w:tabs>
        <w:spacing w:line="240" w:lineRule="auto"/>
        <w:ind w:firstLine="709"/>
        <w:jc w:val="both"/>
      </w:pPr>
      <w:r w:rsidRPr="00E215A3">
        <w:t>в)</w:t>
      </w:r>
      <w:r w:rsidRPr="00E215A3">
        <w:tab/>
        <w:t>уважать честь и достоинство обучающихся и других участников образовательных отношений;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859"/>
        </w:tabs>
        <w:spacing w:line="240" w:lineRule="auto"/>
        <w:ind w:firstLine="709"/>
        <w:jc w:val="both"/>
      </w:pPr>
      <w:proofErr w:type="gramStart"/>
      <w:r w:rsidRPr="00E215A3">
        <w:t>г)</w:t>
      </w:r>
      <w:r w:rsidRPr="00E215A3">
        <w:tab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7C400B" w:rsidRPr="00E215A3" w:rsidRDefault="007C400B" w:rsidP="009A3DD3">
      <w:pPr>
        <w:pStyle w:val="23"/>
        <w:shd w:val="clear" w:color="auto" w:fill="auto"/>
        <w:tabs>
          <w:tab w:val="left" w:pos="1162"/>
        </w:tabs>
        <w:spacing w:line="240" w:lineRule="auto"/>
        <w:ind w:firstLine="709"/>
        <w:jc w:val="both"/>
      </w:pPr>
      <w:proofErr w:type="spellStart"/>
      <w:r w:rsidRPr="00E215A3">
        <w:t>д</w:t>
      </w:r>
      <w:proofErr w:type="spellEnd"/>
      <w:r w:rsidRPr="00E215A3">
        <w:t>)</w:t>
      </w:r>
      <w:r w:rsidRPr="00E215A3"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1162"/>
        </w:tabs>
        <w:spacing w:line="240" w:lineRule="auto"/>
        <w:ind w:firstLine="709"/>
        <w:jc w:val="both"/>
      </w:pPr>
      <w:r w:rsidRPr="00E215A3">
        <w:t>е)</w:t>
      </w:r>
      <w:r w:rsidRPr="00E215A3">
        <w:tab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1092"/>
        </w:tabs>
        <w:spacing w:line="240" w:lineRule="auto"/>
        <w:ind w:firstLine="709"/>
        <w:jc w:val="both"/>
      </w:pPr>
      <w:r w:rsidRPr="00E215A3">
        <w:t>ж)</w:t>
      </w:r>
      <w:r w:rsidRPr="00E215A3"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894"/>
        </w:tabs>
        <w:spacing w:line="240" w:lineRule="auto"/>
        <w:ind w:firstLine="709"/>
        <w:jc w:val="both"/>
      </w:pPr>
      <w:proofErr w:type="spellStart"/>
      <w:r w:rsidRPr="00E215A3">
        <w:t>з</w:t>
      </w:r>
      <w:proofErr w:type="spellEnd"/>
      <w:r w:rsidRPr="00E215A3">
        <w:t>)</w:t>
      </w:r>
      <w:r w:rsidRPr="00E215A3">
        <w:tab/>
        <w:t>проявлять корректность и внимательность к обучающимся, их родителям (законным представителям) и коллегам;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879"/>
        </w:tabs>
        <w:spacing w:line="240" w:lineRule="auto"/>
        <w:ind w:firstLine="709"/>
        <w:jc w:val="both"/>
      </w:pPr>
      <w:r w:rsidRPr="00E215A3">
        <w:t>и)</w:t>
      </w:r>
      <w:r w:rsidRPr="00E215A3">
        <w:tab/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E215A3">
        <w:t>конфессий</w:t>
      </w:r>
      <w:proofErr w:type="spellEnd"/>
      <w:r w:rsidRPr="00E215A3">
        <w:t>, способствовать межнациональному и межконфессиональному согласию обучающихся;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879"/>
        </w:tabs>
        <w:spacing w:line="240" w:lineRule="auto"/>
        <w:ind w:firstLine="709"/>
        <w:jc w:val="both"/>
      </w:pPr>
      <w:r w:rsidRPr="00E215A3">
        <w:t>к)</w:t>
      </w:r>
      <w:r w:rsidRPr="00E215A3">
        <w:tab/>
        <w:t>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7C400B" w:rsidRPr="00E215A3" w:rsidRDefault="00E215A3" w:rsidP="009A3DD3">
      <w:pPr>
        <w:pStyle w:val="23"/>
        <w:shd w:val="clear" w:color="auto" w:fill="auto"/>
        <w:tabs>
          <w:tab w:val="left" w:pos="879"/>
        </w:tabs>
        <w:spacing w:line="240" w:lineRule="auto"/>
        <w:jc w:val="both"/>
      </w:pPr>
      <w:r>
        <w:t xml:space="preserve">            9. </w:t>
      </w:r>
      <w:r w:rsidR="007C400B" w:rsidRPr="00E215A3">
        <w:t>Педагогическим работникам следует быть образцом профессионализма, безупречной репутации, способствовать формированию благоприятного морально</w:t>
      </w:r>
      <w:r w:rsidR="007C400B" w:rsidRPr="00E215A3">
        <w:softHyphen/>
      </w:r>
      <w:r w:rsidR="009A3DD3">
        <w:t xml:space="preserve"> </w:t>
      </w:r>
      <w:r w:rsidR="007C400B" w:rsidRPr="00E215A3">
        <w:t>психологического климата для эффективной работы.</w:t>
      </w:r>
    </w:p>
    <w:p w:rsidR="007C400B" w:rsidRPr="00E215A3" w:rsidRDefault="009A3DD3" w:rsidP="009A3DD3">
      <w:pPr>
        <w:pStyle w:val="23"/>
        <w:shd w:val="clear" w:color="auto" w:fill="auto"/>
        <w:tabs>
          <w:tab w:val="left" w:pos="952"/>
        </w:tabs>
        <w:spacing w:line="240" w:lineRule="auto"/>
        <w:jc w:val="both"/>
      </w:pPr>
      <w:r>
        <w:t xml:space="preserve">            10. </w:t>
      </w:r>
      <w:r w:rsidR="007C400B" w:rsidRPr="00E215A3"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7C400B" w:rsidRPr="00E215A3" w:rsidRDefault="009A3DD3" w:rsidP="009A3DD3">
      <w:pPr>
        <w:pStyle w:val="23"/>
        <w:shd w:val="clear" w:color="auto" w:fill="auto"/>
        <w:tabs>
          <w:tab w:val="left" w:pos="966"/>
        </w:tabs>
        <w:spacing w:line="240" w:lineRule="auto"/>
        <w:jc w:val="both"/>
      </w:pPr>
      <w:r>
        <w:t xml:space="preserve">            11. </w:t>
      </w:r>
      <w:r w:rsidR="007C400B" w:rsidRPr="00E215A3">
        <w:t>При выполнении трудовых обязанностей педагогический работник не допускает: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879"/>
        </w:tabs>
        <w:spacing w:line="240" w:lineRule="auto"/>
        <w:ind w:firstLine="709"/>
        <w:jc w:val="both"/>
      </w:pPr>
      <w:r w:rsidRPr="00E215A3">
        <w:t>а)</w:t>
      </w:r>
      <w:r w:rsidRPr="00E215A3">
        <w:tab/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</w:t>
      </w:r>
      <w:r w:rsidRPr="00E215A3">
        <w:lastRenderedPageBreak/>
        <w:t>политических или религиозных предпочтений;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879"/>
        </w:tabs>
        <w:spacing w:line="240" w:lineRule="auto"/>
        <w:ind w:firstLine="709"/>
        <w:jc w:val="both"/>
      </w:pPr>
      <w:r w:rsidRPr="00E215A3">
        <w:t>б)</w:t>
      </w:r>
      <w:r w:rsidRPr="00E215A3"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C400B" w:rsidRPr="00E215A3" w:rsidRDefault="007C400B" w:rsidP="009A3DD3">
      <w:pPr>
        <w:pStyle w:val="23"/>
        <w:shd w:val="clear" w:color="auto" w:fill="auto"/>
        <w:tabs>
          <w:tab w:val="left" w:pos="879"/>
        </w:tabs>
        <w:spacing w:line="240" w:lineRule="auto"/>
        <w:ind w:firstLine="709"/>
        <w:jc w:val="both"/>
      </w:pPr>
      <w:r w:rsidRPr="00E215A3">
        <w:t>в)</w:t>
      </w:r>
      <w:r w:rsidRPr="00E215A3"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C400B" w:rsidRPr="00E215A3" w:rsidRDefault="009A3DD3" w:rsidP="009A3DD3">
      <w:pPr>
        <w:pStyle w:val="23"/>
        <w:shd w:val="clear" w:color="auto" w:fill="auto"/>
        <w:tabs>
          <w:tab w:val="left" w:pos="1128"/>
        </w:tabs>
        <w:spacing w:line="240" w:lineRule="auto"/>
        <w:jc w:val="both"/>
      </w:pPr>
      <w:r>
        <w:t xml:space="preserve">        12. </w:t>
      </w:r>
      <w:r w:rsidR="007C400B" w:rsidRPr="00E215A3">
        <w:t>Педагогическим работникам следует проявлять корректность, выдержку,</w:t>
      </w:r>
      <w:r>
        <w:t xml:space="preserve"> </w:t>
      </w:r>
      <w:r w:rsidR="007C400B" w:rsidRPr="00E215A3">
        <w:t>такт и внимательность в обращении с участниками образовательных отношении, уважать их честь и достоинство, быть доступным для общения, открытым и доброжелательным.</w:t>
      </w:r>
    </w:p>
    <w:p w:rsidR="007C400B" w:rsidRPr="00E215A3" w:rsidRDefault="009A3DD3" w:rsidP="009A3DD3">
      <w:pPr>
        <w:pStyle w:val="23"/>
        <w:shd w:val="clear" w:color="auto" w:fill="auto"/>
        <w:tabs>
          <w:tab w:val="left" w:pos="1112"/>
        </w:tabs>
        <w:spacing w:line="240" w:lineRule="auto"/>
        <w:jc w:val="both"/>
      </w:pPr>
      <w:r>
        <w:t xml:space="preserve">        13. </w:t>
      </w:r>
      <w:r w:rsidR="007C400B" w:rsidRPr="00E215A3"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7C400B" w:rsidRDefault="009A3DD3" w:rsidP="009A3DD3">
      <w:pPr>
        <w:pStyle w:val="23"/>
        <w:shd w:val="clear" w:color="auto" w:fill="auto"/>
        <w:tabs>
          <w:tab w:val="left" w:pos="1112"/>
        </w:tabs>
        <w:spacing w:line="240" w:lineRule="auto"/>
        <w:jc w:val="both"/>
      </w:pPr>
      <w:r>
        <w:t xml:space="preserve">      14. </w:t>
      </w:r>
      <w:r w:rsidR="007C400B" w:rsidRPr="00E215A3"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</w:t>
      </w:r>
      <w:r>
        <w:t>сть, сдержанность, аккуратность.</w:t>
      </w:r>
    </w:p>
    <w:p w:rsidR="009A3DD3" w:rsidRPr="00E215A3" w:rsidRDefault="009A3DD3" w:rsidP="009A3DD3">
      <w:pPr>
        <w:pStyle w:val="23"/>
        <w:shd w:val="clear" w:color="auto" w:fill="auto"/>
        <w:tabs>
          <w:tab w:val="left" w:pos="1112"/>
        </w:tabs>
        <w:spacing w:line="240" w:lineRule="auto"/>
        <w:jc w:val="both"/>
      </w:pPr>
    </w:p>
    <w:p w:rsidR="007C400B" w:rsidRPr="00E215A3" w:rsidRDefault="009A3DD3" w:rsidP="009A3DD3">
      <w:pPr>
        <w:pStyle w:val="23"/>
        <w:shd w:val="clear" w:color="auto" w:fill="auto"/>
        <w:tabs>
          <w:tab w:val="left" w:pos="2318"/>
        </w:tabs>
        <w:spacing w:line="240" w:lineRule="auto"/>
        <w:jc w:val="center"/>
      </w:pPr>
      <w:r>
        <w:rPr>
          <w:lang w:val="en-US"/>
        </w:rPr>
        <w:t>III</w:t>
      </w:r>
      <w:r>
        <w:t xml:space="preserve">. </w:t>
      </w:r>
      <w:r w:rsidR="007C400B" w:rsidRPr="00E215A3">
        <w:t>Ответственность за нарушение положений Кодекса</w:t>
      </w:r>
    </w:p>
    <w:p w:rsidR="009A3DD3" w:rsidRDefault="009A3DD3" w:rsidP="009A3DD3">
      <w:pPr>
        <w:pStyle w:val="23"/>
        <w:shd w:val="clear" w:color="auto" w:fill="auto"/>
        <w:tabs>
          <w:tab w:val="left" w:pos="1112"/>
        </w:tabs>
        <w:spacing w:line="240" w:lineRule="auto"/>
        <w:jc w:val="both"/>
      </w:pPr>
      <w:r>
        <w:t xml:space="preserve">          15. </w:t>
      </w:r>
      <w:r w:rsidR="007C400B" w:rsidRPr="00E215A3">
        <w:t>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7C400B" w:rsidRPr="00E215A3" w:rsidRDefault="009A3DD3" w:rsidP="009A3DD3">
      <w:pPr>
        <w:pStyle w:val="23"/>
        <w:shd w:val="clear" w:color="auto" w:fill="auto"/>
        <w:tabs>
          <w:tab w:val="left" w:pos="1112"/>
        </w:tabs>
        <w:spacing w:line="240" w:lineRule="auto"/>
        <w:jc w:val="both"/>
      </w:pPr>
      <w:r>
        <w:t xml:space="preserve">        16. </w:t>
      </w:r>
      <w:r w:rsidR="007C400B" w:rsidRPr="00E215A3"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7C400B" w:rsidRPr="00E215A3" w:rsidSect="00BA25FB">
      <w:pgSz w:w="11909" w:h="16834"/>
      <w:pgMar w:top="1100" w:right="856" w:bottom="567" w:left="152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2C" w:rsidRDefault="00273B2C">
      <w:r>
        <w:separator/>
      </w:r>
    </w:p>
  </w:endnote>
  <w:endnote w:type="continuationSeparator" w:id="0">
    <w:p w:rsidR="00273B2C" w:rsidRDefault="00273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2C" w:rsidRDefault="00273B2C">
      <w:r>
        <w:separator/>
      </w:r>
    </w:p>
  </w:footnote>
  <w:footnote w:type="continuationSeparator" w:id="0">
    <w:p w:rsidR="00273B2C" w:rsidRDefault="00273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345500"/>
    <w:lvl w:ilvl="0">
      <w:numFmt w:val="decimal"/>
      <w:lvlText w:val="*"/>
      <w:lvlJc w:val="left"/>
    </w:lvl>
  </w:abstractNum>
  <w:abstractNum w:abstractNumId="1">
    <w:nsid w:val="0A510328"/>
    <w:multiLevelType w:val="hybridMultilevel"/>
    <w:tmpl w:val="E3BA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A2A4C"/>
    <w:multiLevelType w:val="multilevel"/>
    <w:tmpl w:val="AEA457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112671"/>
    <w:multiLevelType w:val="multilevel"/>
    <w:tmpl w:val="5E3CB85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 w:hint="default"/>
      </w:rPr>
    </w:lvl>
  </w:abstractNum>
  <w:abstractNum w:abstractNumId="4">
    <w:nsid w:val="20BE62FA"/>
    <w:multiLevelType w:val="hybridMultilevel"/>
    <w:tmpl w:val="63682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4049C"/>
    <w:multiLevelType w:val="hybridMultilevel"/>
    <w:tmpl w:val="60A2C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5C324F"/>
    <w:multiLevelType w:val="multilevel"/>
    <w:tmpl w:val="8F96F7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3B9054C8"/>
    <w:multiLevelType w:val="multilevel"/>
    <w:tmpl w:val="7C32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8247B"/>
    <w:multiLevelType w:val="multilevel"/>
    <w:tmpl w:val="7796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A94FF3"/>
    <w:multiLevelType w:val="hybridMultilevel"/>
    <w:tmpl w:val="CB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020D4"/>
    <w:multiLevelType w:val="multilevel"/>
    <w:tmpl w:val="1E8C3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96D13"/>
    <w:multiLevelType w:val="hybridMultilevel"/>
    <w:tmpl w:val="7F346CA8"/>
    <w:lvl w:ilvl="0" w:tplc="0F2EAB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445CB0"/>
    <w:multiLevelType w:val="hybridMultilevel"/>
    <w:tmpl w:val="A02C406C"/>
    <w:lvl w:ilvl="0" w:tplc="CA164AA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63CC456F"/>
    <w:multiLevelType w:val="multilevel"/>
    <w:tmpl w:val="DAB85F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E935C2"/>
    <w:multiLevelType w:val="hybridMultilevel"/>
    <w:tmpl w:val="D1BA6AD4"/>
    <w:lvl w:ilvl="0" w:tplc="2402ED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BC7333"/>
    <w:multiLevelType w:val="singleLevel"/>
    <w:tmpl w:val="56100E10"/>
    <w:lvl w:ilvl="0">
      <w:start w:val="1"/>
      <w:numFmt w:val="decimal"/>
      <w:lvlText w:val="%1."/>
      <w:legacy w:legacy="1" w:legacySpace="0" w:legacyIndent="692"/>
      <w:lvlJc w:val="left"/>
      <w:rPr>
        <w:rFonts w:ascii="Arial" w:hAnsi="Arial" w:cs="Arial" w:hint="default"/>
      </w:rPr>
    </w:lvl>
  </w:abstractNum>
  <w:abstractNum w:abstractNumId="16">
    <w:nsid w:val="78AB0B0E"/>
    <w:multiLevelType w:val="hybridMultilevel"/>
    <w:tmpl w:val="1990F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16"/>
  </w:num>
  <w:num w:numId="7">
    <w:abstractNumId w:val="0"/>
    <w:lvlOverride w:ilvl="0">
      <w:lvl w:ilvl="0">
        <w:numFmt w:val="bullet"/>
        <w:lvlText w:val="♦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12">
    <w:abstractNumId w:val="15"/>
  </w:num>
  <w:num w:numId="13">
    <w:abstractNumId w:val="1"/>
  </w:num>
  <w:num w:numId="14">
    <w:abstractNumId w:val="2"/>
  </w:num>
  <w:num w:numId="15">
    <w:abstractNumId w:val="5"/>
  </w:num>
  <w:num w:numId="16">
    <w:abstractNumId w:val="14"/>
  </w:num>
  <w:num w:numId="17">
    <w:abstractNumId w:val="12"/>
  </w:num>
  <w:num w:numId="18">
    <w:abstractNumId w:val="8"/>
  </w:num>
  <w:num w:numId="19">
    <w:abstractNumId w:val="7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6187"/>
    <w:rsid w:val="00001BC7"/>
    <w:rsid w:val="000119BC"/>
    <w:rsid w:val="0001690C"/>
    <w:rsid w:val="00017F97"/>
    <w:rsid w:val="000242B9"/>
    <w:rsid w:val="0002558E"/>
    <w:rsid w:val="0003066E"/>
    <w:rsid w:val="00036018"/>
    <w:rsid w:val="000371AC"/>
    <w:rsid w:val="000409D8"/>
    <w:rsid w:val="00045F23"/>
    <w:rsid w:val="000509D4"/>
    <w:rsid w:val="00050D48"/>
    <w:rsid w:val="000536B7"/>
    <w:rsid w:val="000600DA"/>
    <w:rsid w:val="00060DFD"/>
    <w:rsid w:val="00066A63"/>
    <w:rsid w:val="00066DC7"/>
    <w:rsid w:val="000759B4"/>
    <w:rsid w:val="000805E4"/>
    <w:rsid w:val="00083D50"/>
    <w:rsid w:val="00085444"/>
    <w:rsid w:val="00091341"/>
    <w:rsid w:val="000A323F"/>
    <w:rsid w:val="000A40E9"/>
    <w:rsid w:val="000A54A2"/>
    <w:rsid w:val="000A6915"/>
    <w:rsid w:val="000A7442"/>
    <w:rsid w:val="000A77E4"/>
    <w:rsid w:val="000B59A0"/>
    <w:rsid w:val="000C4EFE"/>
    <w:rsid w:val="000D2243"/>
    <w:rsid w:val="000D7BA0"/>
    <w:rsid w:val="000E0870"/>
    <w:rsid w:val="000E2199"/>
    <w:rsid w:val="000E26C8"/>
    <w:rsid w:val="000E4737"/>
    <w:rsid w:val="000E7B9E"/>
    <w:rsid w:val="00102A67"/>
    <w:rsid w:val="00102FB6"/>
    <w:rsid w:val="00107535"/>
    <w:rsid w:val="0011325C"/>
    <w:rsid w:val="00113DFB"/>
    <w:rsid w:val="00113F43"/>
    <w:rsid w:val="001146D5"/>
    <w:rsid w:val="001164BF"/>
    <w:rsid w:val="001174BC"/>
    <w:rsid w:val="001340E7"/>
    <w:rsid w:val="00140DF1"/>
    <w:rsid w:val="00141D81"/>
    <w:rsid w:val="00142BF5"/>
    <w:rsid w:val="00146639"/>
    <w:rsid w:val="00147B34"/>
    <w:rsid w:val="0015276A"/>
    <w:rsid w:val="00156187"/>
    <w:rsid w:val="001574F6"/>
    <w:rsid w:val="0015763E"/>
    <w:rsid w:val="00160447"/>
    <w:rsid w:val="00160746"/>
    <w:rsid w:val="001652FB"/>
    <w:rsid w:val="00166C49"/>
    <w:rsid w:val="00172A04"/>
    <w:rsid w:val="0018250E"/>
    <w:rsid w:val="00194172"/>
    <w:rsid w:val="00194EF9"/>
    <w:rsid w:val="00195F0C"/>
    <w:rsid w:val="00196662"/>
    <w:rsid w:val="00197468"/>
    <w:rsid w:val="001A482C"/>
    <w:rsid w:val="001A75C5"/>
    <w:rsid w:val="001B080D"/>
    <w:rsid w:val="001B5B2E"/>
    <w:rsid w:val="001C5551"/>
    <w:rsid w:val="001D242F"/>
    <w:rsid w:val="001D3396"/>
    <w:rsid w:val="001E0BF0"/>
    <w:rsid w:val="001F3B20"/>
    <w:rsid w:val="001F3C83"/>
    <w:rsid w:val="001F554D"/>
    <w:rsid w:val="001F773C"/>
    <w:rsid w:val="00200497"/>
    <w:rsid w:val="00200EB8"/>
    <w:rsid w:val="00205C4B"/>
    <w:rsid w:val="0020763E"/>
    <w:rsid w:val="00211895"/>
    <w:rsid w:val="002148E1"/>
    <w:rsid w:val="002177DF"/>
    <w:rsid w:val="00224D4C"/>
    <w:rsid w:val="002264FC"/>
    <w:rsid w:val="00230979"/>
    <w:rsid w:val="0023310C"/>
    <w:rsid w:val="002361BA"/>
    <w:rsid w:val="00244F0F"/>
    <w:rsid w:val="002542F1"/>
    <w:rsid w:val="00267C44"/>
    <w:rsid w:val="00273B2C"/>
    <w:rsid w:val="002836B2"/>
    <w:rsid w:val="0028698A"/>
    <w:rsid w:val="00297FB1"/>
    <w:rsid w:val="002A25BB"/>
    <w:rsid w:val="002A7724"/>
    <w:rsid w:val="002B271F"/>
    <w:rsid w:val="002B4633"/>
    <w:rsid w:val="002B4806"/>
    <w:rsid w:val="002D3285"/>
    <w:rsid w:val="002D392B"/>
    <w:rsid w:val="002D553B"/>
    <w:rsid w:val="002D7D01"/>
    <w:rsid w:val="002E0828"/>
    <w:rsid w:val="002E08B7"/>
    <w:rsid w:val="002E0B4E"/>
    <w:rsid w:val="002E3FDB"/>
    <w:rsid w:val="002E7B9B"/>
    <w:rsid w:val="002F1DF3"/>
    <w:rsid w:val="002F3E7F"/>
    <w:rsid w:val="002F7C2A"/>
    <w:rsid w:val="00300288"/>
    <w:rsid w:val="00311D30"/>
    <w:rsid w:val="003130AC"/>
    <w:rsid w:val="00323640"/>
    <w:rsid w:val="00334544"/>
    <w:rsid w:val="00343DC1"/>
    <w:rsid w:val="00346D26"/>
    <w:rsid w:val="003478B3"/>
    <w:rsid w:val="00347C4A"/>
    <w:rsid w:val="00357191"/>
    <w:rsid w:val="00375FAE"/>
    <w:rsid w:val="00377244"/>
    <w:rsid w:val="00381905"/>
    <w:rsid w:val="00383344"/>
    <w:rsid w:val="003906C2"/>
    <w:rsid w:val="00392AC1"/>
    <w:rsid w:val="003A13A2"/>
    <w:rsid w:val="003A1A70"/>
    <w:rsid w:val="003B0BDC"/>
    <w:rsid w:val="003B3AA7"/>
    <w:rsid w:val="003B3B11"/>
    <w:rsid w:val="003B3E84"/>
    <w:rsid w:val="003C201F"/>
    <w:rsid w:val="003D0C7B"/>
    <w:rsid w:val="003D0ECE"/>
    <w:rsid w:val="003D741D"/>
    <w:rsid w:val="003D7C98"/>
    <w:rsid w:val="003E25D8"/>
    <w:rsid w:val="00400608"/>
    <w:rsid w:val="00403D3A"/>
    <w:rsid w:val="00403D67"/>
    <w:rsid w:val="0040525E"/>
    <w:rsid w:val="00420351"/>
    <w:rsid w:val="004219B2"/>
    <w:rsid w:val="004225F5"/>
    <w:rsid w:val="004227AE"/>
    <w:rsid w:val="00436796"/>
    <w:rsid w:val="00442859"/>
    <w:rsid w:val="0044381C"/>
    <w:rsid w:val="00445000"/>
    <w:rsid w:val="00445D87"/>
    <w:rsid w:val="00446B9A"/>
    <w:rsid w:val="00447B4B"/>
    <w:rsid w:val="004510E4"/>
    <w:rsid w:val="00456E7D"/>
    <w:rsid w:val="004572E5"/>
    <w:rsid w:val="00461BDE"/>
    <w:rsid w:val="00466457"/>
    <w:rsid w:val="004704C0"/>
    <w:rsid w:val="00470A71"/>
    <w:rsid w:val="00474952"/>
    <w:rsid w:val="00476FA4"/>
    <w:rsid w:val="00481A58"/>
    <w:rsid w:val="00487549"/>
    <w:rsid w:val="00491FE0"/>
    <w:rsid w:val="00496DAF"/>
    <w:rsid w:val="004B3FA4"/>
    <w:rsid w:val="004C3D30"/>
    <w:rsid w:val="004D1FBF"/>
    <w:rsid w:val="004D413A"/>
    <w:rsid w:val="004D5F26"/>
    <w:rsid w:val="004D70EC"/>
    <w:rsid w:val="004E19F3"/>
    <w:rsid w:val="004E273B"/>
    <w:rsid w:val="004E2FB8"/>
    <w:rsid w:val="004E526B"/>
    <w:rsid w:val="004E75B0"/>
    <w:rsid w:val="004F47FB"/>
    <w:rsid w:val="004F7A29"/>
    <w:rsid w:val="00500707"/>
    <w:rsid w:val="00501430"/>
    <w:rsid w:val="00503FBA"/>
    <w:rsid w:val="0050741F"/>
    <w:rsid w:val="00522810"/>
    <w:rsid w:val="00523537"/>
    <w:rsid w:val="00524DF5"/>
    <w:rsid w:val="005307C9"/>
    <w:rsid w:val="00530BEC"/>
    <w:rsid w:val="005355EC"/>
    <w:rsid w:val="005356F9"/>
    <w:rsid w:val="005451CC"/>
    <w:rsid w:val="005524C3"/>
    <w:rsid w:val="00553BB9"/>
    <w:rsid w:val="00554F1B"/>
    <w:rsid w:val="00554FFB"/>
    <w:rsid w:val="005551A2"/>
    <w:rsid w:val="005579B8"/>
    <w:rsid w:val="0056142C"/>
    <w:rsid w:val="005733F5"/>
    <w:rsid w:val="00575D7E"/>
    <w:rsid w:val="005776F8"/>
    <w:rsid w:val="00582389"/>
    <w:rsid w:val="00585CDD"/>
    <w:rsid w:val="00586DA0"/>
    <w:rsid w:val="005871BF"/>
    <w:rsid w:val="00592A3B"/>
    <w:rsid w:val="00594BBB"/>
    <w:rsid w:val="0059702A"/>
    <w:rsid w:val="005A0A10"/>
    <w:rsid w:val="005A3053"/>
    <w:rsid w:val="005A6F75"/>
    <w:rsid w:val="005C05FF"/>
    <w:rsid w:val="005D123A"/>
    <w:rsid w:val="005E37EA"/>
    <w:rsid w:val="005E3C71"/>
    <w:rsid w:val="005E3CF0"/>
    <w:rsid w:val="005E69D4"/>
    <w:rsid w:val="005F13A8"/>
    <w:rsid w:val="005F5398"/>
    <w:rsid w:val="005F7C77"/>
    <w:rsid w:val="00600B74"/>
    <w:rsid w:val="00603727"/>
    <w:rsid w:val="006214FE"/>
    <w:rsid w:val="006250C2"/>
    <w:rsid w:val="006301AC"/>
    <w:rsid w:val="00632EA8"/>
    <w:rsid w:val="00636333"/>
    <w:rsid w:val="00640DDB"/>
    <w:rsid w:val="006471D2"/>
    <w:rsid w:val="00655243"/>
    <w:rsid w:val="0065544C"/>
    <w:rsid w:val="0065718D"/>
    <w:rsid w:val="0066378D"/>
    <w:rsid w:val="0066632A"/>
    <w:rsid w:val="006727A9"/>
    <w:rsid w:val="00682D45"/>
    <w:rsid w:val="0068602F"/>
    <w:rsid w:val="006917CB"/>
    <w:rsid w:val="0069421E"/>
    <w:rsid w:val="0069547C"/>
    <w:rsid w:val="006977BF"/>
    <w:rsid w:val="006A0BAE"/>
    <w:rsid w:val="006A408C"/>
    <w:rsid w:val="006A5E6D"/>
    <w:rsid w:val="006B06CE"/>
    <w:rsid w:val="006B1CF2"/>
    <w:rsid w:val="006B7F27"/>
    <w:rsid w:val="006C3E5A"/>
    <w:rsid w:val="006C7683"/>
    <w:rsid w:val="006D3665"/>
    <w:rsid w:val="006D6C29"/>
    <w:rsid w:val="006E3392"/>
    <w:rsid w:val="006E7436"/>
    <w:rsid w:val="006F071B"/>
    <w:rsid w:val="006F31D9"/>
    <w:rsid w:val="006F59D5"/>
    <w:rsid w:val="007175BB"/>
    <w:rsid w:val="00720B64"/>
    <w:rsid w:val="007244AD"/>
    <w:rsid w:val="00724EB7"/>
    <w:rsid w:val="00733B09"/>
    <w:rsid w:val="00736280"/>
    <w:rsid w:val="00736F19"/>
    <w:rsid w:val="007414E8"/>
    <w:rsid w:val="00746392"/>
    <w:rsid w:val="00753DB1"/>
    <w:rsid w:val="00755244"/>
    <w:rsid w:val="007646A2"/>
    <w:rsid w:val="00791367"/>
    <w:rsid w:val="00793C31"/>
    <w:rsid w:val="00794ECA"/>
    <w:rsid w:val="00796109"/>
    <w:rsid w:val="007976B8"/>
    <w:rsid w:val="007A2B04"/>
    <w:rsid w:val="007A33F7"/>
    <w:rsid w:val="007A4E16"/>
    <w:rsid w:val="007A70F5"/>
    <w:rsid w:val="007C20C5"/>
    <w:rsid w:val="007C400B"/>
    <w:rsid w:val="007D1BFA"/>
    <w:rsid w:val="007E514D"/>
    <w:rsid w:val="007E5CA4"/>
    <w:rsid w:val="007E7BB9"/>
    <w:rsid w:val="007F1B9D"/>
    <w:rsid w:val="007F3F8D"/>
    <w:rsid w:val="008035B1"/>
    <w:rsid w:val="00803D5C"/>
    <w:rsid w:val="00804D5C"/>
    <w:rsid w:val="00816A88"/>
    <w:rsid w:val="0082171D"/>
    <w:rsid w:val="00821782"/>
    <w:rsid w:val="0082322B"/>
    <w:rsid w:val="00844A3E"/>
    <w:rsid w:val="00850498"/>
    <w:rsid w:val="00855F31"/>
    <w:rsid w:val="00856779"/>
    <w:rsid w:val="00860CF2"/>
    <w:rsid w:val="00860DDB"/>
    <w:rsid w:val="00860F49"/>
    <w:rsid w:val="00862C97"/>
    <w:rsid w:val="00864E32"/>
    <w:rsid w:val="00866FFC"/>
    <w:rsid w:val="00867626"/>
    <w:rsid w:val="00871BF4"/>
    <w:rsid w:val="008723F1"/>
    <w:rsid w:val="0087410D"/>
    <w:rsid w:val="008760F1"/>
    <w:rsid w:val="0088055F"/>
    <w:rsid w:val="00880700"/>
    <w:rsid w:val="00881E25"/>
    <w:rsid w:val="008823A7"/>
    <w:rsid w:val="00887713"/>
    <w:rsid w:val="00890AFC"/>
    <w:rsid w:val="00894E4E"/>
    <w:rsid w:val="00895491"/>
    <w:rsid w:val="008967B2"/>
    <w:rsid w:val="008B1176"/>
    <w:rsid w:val="008B3D8A"/>
    <w:rsid w:val="008C29B6"/>
    <w:rsid w:val="008C74BA"/>
    <w:rsid w:val="008D08BD"/>
    <w:rsid w:val="008E362C"/>
    <w:rsid w:val="008E4371"/>
    <w:rsid w:val="008E6193"/>
    <w:rsid w:val="008E6F0F"/>
    <w:rsid w:val="008F608E"/>
    <w:rsid w:val="008F6940"/>
    <w:rsid w:val="008F7EB3"/>
    <w:rsid w:val="0090217C"/>
    <w:rsid w:val="00904169"/>
    <w:rsid w:val="009068CC"/>
    <w:rsid w:val="009148AF"/>
    <w:rsid w:val="009148FD"/>
    <w:rsid w:val="00923C4E"/>
    <w:rsid w:val="009260FC"/>
    <w:rsid w:val="009302E4"/>
    <w:rsid w:val="0093162D"/>
    <w:rsid w:val="0093236F"/>
    <w:rsid w:val="00946C31"/>
    <w:rsid w:val="00957A82"/>
    <w:rsid w:val="00960E9E"/>
    <w:rsid w:val="00964CD0"/>
    <w:rsid w:val="00972B0D"/>
    <w:rsid w:val="00974DC6"/>
    <w:rsid w:val="009815B5"/>
    <w:rsid w:val="00982B64"/>
    <w:rsid w:val="00983220"/>
    <w:rsid w:val="00985D62"/>
    <w:rsid w:val="0099382C"/>
    <w:rsid w:val="00994008"/>
    <w:rsid w:val="009A3DBF"/>
    <w:rsid w:val="009A3DD3"/>
    <w:rsid w:val="009A6C83"/>
    <w:rsid w:val="009A7693"/>
    <w:rsid w:val="009B3B0E"/>
    <w:rsid w:val="009B4C6D"/>
    <w:rsid w:val="009B52AD"/>
    <w:rsid w:val="009C01D3"/>
    <w:rsid w:val="009C231E"/>
    <w:rsid w:val="009C51C3"/>
    <w:rsid w:val="009E14AF"/>
    <w:rsid w:val="009E65C6"/>
    <w:rsid w:val="009E772D"/>
    <w:rsid w:val="009F00E1"/>
    <w:rsid w:val="009F1F5B"/>
    <w:rsid w:val="009F23A4"/>
    <w:rsid w:val="009F3986"/>
    <w:rsid w:val="00A0048E"/>
    <w:rsid w:val="00A12A72"/>
    <w:rsid w:val="00A17F97"/>
    <w:rsid w:val="00A21FA9"/>
    <w:rsid w:val="00A2402F"/>
    <w:rsid w:val="00A32376"/>
    <w:rsid w:val="00A33F12"/>
    <w:rsid w:val="00A34F4D"/>
    <w:rsid w:val="00A35876"/>
    <w:rsid w:val="00A36AF4"/>
    <w:rsid w:val="00A4212C"/>
    <w:rsid w:val="00A506B8"/>
    <w:rsid w:val="00A55772"/>
    <w:rsid w:val="00A57974"/>
    <w:rsid w:val="00A6040D"/>
    <w:rsid w:val="00A80E30"/>
    <w:rsid w:val="00A8200A"/>
    <w:rsid w:val="00A83E41"/>
    <w:rsid w:val="00A83F56"/>
    <w:rsid w:val="00A83F8A"/>
    <w:rsid w:val="00A86440"/>
    <w:rsid w:val="00A86A97"/>
    <w:rsid w:val="00A87F0D"/>
    <w:rsid w:val="00A93F6C"/>
    <w:rsid w:val="00A96608"/>
    <w:rsid w:val="00A96716"/>
    <w:rsid w:val="00AA340A"/>
    <w:rsid w:val="00AB5654"/>
    <w:rsid w:val="00AC390D"/>
    <w:rsid w:val="00AC5211"/>
    <w:rsid w:val="00AD188B"/>
    <w:rsid w:val="00AD2CF5"/>
    <w:rsid w:val="00AD2EAE"/>
    <w:rsid w:val="00AD43E1"/>
    <w:rsid w:val="00AD667C"/>
    <w:rsid w:val="00AE597D"/>
    <w:rsid w:val="00AE5A2B"/>
    <w:rsid w:val="00AF3F70"/>
    <w:rsid w:val="00AF71F2"/>
    <w:rsid w:val="00B13A4A"/>
    <w:rsid w:val="00B2473C"/>
    <w:rsid w:val="00B31278"/>
    <w:rsid w:val="00B33DBE"/>
    <w:rsid w:val="00B358A5"/>
    <w:rsid w:val="00B42027"/>
    <w:rsid w:val="00B427B2"/>
    <w:rsid w:val="00B42EF5"/>
    <w:rsid w:val="00B44793"/>
    <w:rsid w:val="00B50D67"/>
    <w:rsid w:val="00B51FFF"/>
    <w:rsid w:val="00B573EA"/>
    <w:rsid w:val="00B603E8"/>
    <w:rsid w:val="00B604CB"/>
    <w:rsid w:val="00B60AC5"/>
    <w:rsid w:val="00B651A5"/>
    <w:rsid w:val="00B71452"/>
    <w:rsid w:val="00B7284B"/>
    <w:rsid w:val="00B72F0E"/>
    <w:rsid w:val="00B75D2B"/>
    <w:rsid w:val="00B77195"/>
    <w:rsid w:val="00B847BC"/>
    <w:rsid w:val="00B85824"/>
    <w:rsid w:val="00B87974"/>
    <w:rsid w:val="00B91CB7"/>
    <w:rsid w:val="00B97227"/>
    <w:rsid w:val="00BA02EF"/>
    <w:rsid w:val="00BA25FB"/>
    <w:rsid w:val="00BB15B1"/>
    <w:rsid w:val="00BB6CCC"/>
    <w:rsid w:val="00BC3573"/>
    <w:rsid w:val="00BD6F22"/>
    <w:rsid w:val="00BE15C7"/>
    <w:rsid w:val="00BE27F9"/>
    <w:rsid w:val="00BE3926"/>
    <w:rsid w:val="00BF6D00"/>
    <w:rsid w:val="00C01661"/>
    <w:rsid w:val="00C17E1D"/>
    <w:rsid w:val="00C23A8F"/>
    <w:rsid w:val="00C32FEC"/>
    <w:rsid w:val="00C33B2B"/>
    <w:rsid w:val="00C34CCF"/>
    <w:rsid w:val="00C34E12"/>
    <w:rsid w:val="00C42C12"/>
    <w:rsid w:val="00C4345A"/>
    <w:rsid w:val="00C45624"/>
    <w:rsid w:val="00C46AB2"/>
    <w:rsid w:val="00C4792B"/>
    <w:rsid w:val="00C605C2"/>
    <w:rsid w:val="00C708ED"/>
    <w:rsid w:val="00C82DE7"/>
    <w:rsid w:val="00C83CDB"/>
    <w:rsid w:val="00C90364"/>
    <w:rsid w:val="00C906B3"/>
    <w:rsid w:val="00C90F10"/>
    <w:rsid w:val="00C941C1"/>
    <w:rsid w:val="00CA0EFA"/>
    <w:rsid w:val="00CA3AE1"/>
    <w:rsid w:val="00CB2EFC"/>
    <w:rsid w:val="00CB2F82"/>
    <w:rsid w:val="00CB4E75"/>
    <w:rsid w:val="00CC1268"/>
    <w:rsid w:val="00CC39B4"/>
    <w:rsid w:val="00CD1521"/>
    <w:rsid w:val="00CD742D"/>
    <w:rsid w:val="00CE0CBF"/>
    <w:rsid w:val="00CF2AC4"/>
    <w:rsid w:val="00CF565D"/>
    <w:rsid w:val="00D00151"/>
    <w:rsid w:val="00D00D46"/>
    <w:rsid w:val="00D120E4"/>
    <w:rsid w:val="00D1370A"/>
    <w:rsid w:val="00D144AB"/>
    <w:rsid w:val="00D21FF9"/>
    <w:rsid w:val="00D22238"/>
    <w:rsid w:val="00D23F13"/>
    <w:rsid w:val="00D35C8E"/>
    <w:rsid w:val="00D4314B"/>
    <w:rsid w:val="00D442A7"/>
    <w:rsid w:val="00D52C7D"/>
    <w:rsid w:val="00D633C7"/>
    <w:rsid w:val="00D63EB0"/>
    <w:rsid w:val="00D66477"/>
    <w:rsid w:val="00D816E7"/>
    <w:rsid w:val="00D81A49"/>
    <w:rsid w:val="00D838AC"/>
    <w:rsid w:val="00D85366"/>
    <w:rsid w:val="00D86A5D"/>
    <w:rsid w:val="00D914CA"/>
    <w:rsid w:val="00D92474"/>
    <w:rsid w:val="00D95089"/>
    <w:rsid w:val="00DA0234"/>
    <w:rsid w:val="00DA1349"/>
    <w:rsid w:val="00DA3463"/>
    <w:rsid w:val="00DA4233"/>
    <w:rsid w:val="00DA4DB0"/>
    <w:rsid w:val="00DA4FFA"/>
    <w:rsid w:val="00DA65CD"/>
    <w:rsid w:val="00DC598A"/>
    <w:rsid w:val="00DD251E"/>
    <w:rsid w:val="00DD6223"/>
    <w:rsid w:val="00DD6AB6"/>
    <w:rsid w:val="00DD7D69"/>
    <w:rsid w:val="00DE1ACE"/>
    <w:rsid w:val="00DF08DD"/>
    <w:rsid w:val="00DF5A1D"/>
    <w:rsid w:val="00E030D4"/>
    <w:rsid w:val="00E13797"/>
    <w:rsid w:val="00E215A3"/>
    <w:rsid w:val="00E2237A"/>
    <w:rsid w:val="00E26650"/>
    <w:rsid w:val="00E34181"/>
    <w:rsid w:val="00E41A0A"/>
    <w:rsid w:val="00E4323B"/>
    <w:rsid w:val="00E46334"/>
    <w:rsid w:val="00E52EE0"/>
    <w:rsid w:val="00E5468A"/>
    <w:rsid w:val="00E63F09"/>
    <w:rsid w:val="00E701C2"/>
    <w:rsid w:val="00E710A1"/>
    <w:rsid w:val="00E73BE6"/>
    <w:rsid w:val="00E763A7"/>
    <w:rsid w:val="00E871AE"/>
    <w:rsid w:val="00E90E0F"/>
    <w:rsid w:val="00E956B6"/>
    <w:rsid w:val="00E9702D"/>
    <w:rsid w:val="00EA011B"/>
    <w:rsid w:val="00EA0A8A"/>
    <w:rsid w:val="00EB08DE"/>
    <w:rsid w:val="00EC5859"/>
    <w:rsid w:val="00EC688B"/>
    <w:rsid w:val="00ED2055"/>
    <w:rsid w:val="00ED4400"/>
    <w:rsid w:val="00EE096D"/>
    <w:rsid w:val="00EF3982"/>
    <w:rsid w:val="00EF43AB"/>
    <w:rsid w:val="00EF4893"/>
    <w:rsid w:val="00F027A7"/>
    <w:rsid w:val="00F02AC5"/>
    <w:rsid w:val="00F12355"/>
    <w:rsid w:val="00F137F1"/>
    <w:rsid w:val="00F14F70"/>
    <w:rsid w:val="00F15395"/>
    <w:rsid w:val="00F168CF"/>
    <w:rsid w:val="00F22A91"/>
    <w:rsid w:val="00F3221C"/>
    <w:rsid w:val="00F349EA"/>
    <w:rsid w:val="00F5203A"/>
    <w:rsid w:val="00F6376D"/>
    <w:rsid w:val="00F65A12"/>
    <w:rsid w:val="00F66564"/>
    <w:rsid w:val="00F66C59"/>
    <w:rsid w:val="00F74D83"/>
    <w:rsid w:val="00F750F6"/>
    <w:rsid w:val="00F75557"/>
    <w:rsid w:val="00F93823"/>
    <w:rsid w:val="00FA7AAD"/>
    <w:rsid w:val="00FB078B"/>
    <w:rsid w:val="00FB1356"/>
    <w:rsid w:val="00FB4D5B"/>
    <w:rsid w:val="00FB6F81"/>
    <w:rsid w:val="00FB72A0"/>
    <w:rsid w:val="00FD2E9B"/>
    <w:rsid w:val="00FD7E08"/>
    <w:rsid w:val="00FE0EBE"/>
    <w:rsid w:val="00FE395E"/>
    <w:rsid w:val="00FF27FA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76"/>
    <w:rPr>
      <w:sz w:val="28"/>
      <w:szCs w:val="24"/>
    </w:rPr>
  </w:style>
  <w:style w:type="paragraph" w:styleId="1">
    <w:name w:val="heading 1"/>
    <w:basedOn w:val="a"/>
    <w:next w:val="a"/>
    <w:qFormat/>
    <w:rsid w:val="008B1176"/>
    <w:pPr>
      <w:keepNext/>
      <w:ind w:left="-540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8B1176"/>
    <w:pPr>
      <w:keepNext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qFormat/>
    <w:rsid w:val="008B1176"/>
    <w:pPr>
      <w:keepNext/>
      <w:framePr w:hSpace="180" w:wrap="notBeside" w:vAnchor="text" w:hAnchor="margin" w:y="-179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B117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8B11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1176"/>
    <w:pPr>
      <w:autoSpaceDE w:val="0"/>
      <w:autoSpaceDN w:val="0"/>
      <w:jc w:val="both"/>
    </w:pPr>
    <w:rPr>
      <w:szCs w:val="28"/>
    </w:rPr>
  </w:style>
  <w:style w:type="paragraph" w:styleId="30">
    <w:name w:val="Body Text 3"/>
    <w:basedOn w:val="a"/>
    <w:rsid w:val="008B1176"/>
    <w:pPr>
      <w:autoSpaceDE w:val="0"/>
      <w:autoSpaceDN w:val="0"/>
      <w:jc w:val="both"/>
    </w:pPr>
    <w:rPr>
      <w:sz w:val="24"/>
    </w:rPr>
  </w:style>
  <w:style w:type="paragraph" w:styleId="20">
    <w:name w:val="Body Text 2"/>
    <w:basedOn w:val="a"/>
    <w:rsid w:val="008B1176"/>
    <w:pPr>
      <w:ind w:right="-185"/>
    </w:pPr>
    <w:rPr>
      <w:szCs w:val="28"/>
    </w:rPr>
  </w:style>
  <w:style w:type="paragraph" w:styleId="a4">
    <w:name w:val="Body Text Indent"/>
    <w:basedOn w:val="a"/>
    <w:rsid w:val="008B1176"/>
    <w:pPr>
      <w:ind w:firstLine="708"/>
    </w:pPr>
  </w:style>
  <w:style w:type="paragraph" w:styleId="a5">
    <w:name w:val="header"/>
    <w:basedOn w:val="a"/>
    <w:rsid w:val="008B117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B1176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8B1176"/>
    <w:pPr>
      <w:spacing w:before="1080"/>
      <w:jc w:val="center"/>
    </w:pPr>
  </w:style>
  <w:style w:type="paragraph" w:styleId="a8">
    <w:name w:val="Balloon Text"/>
    <w:basedOn w:val="a"/>
    <w:semiHidden/>
    <w:rsid w:val="008B1176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B1176"/>
    <w:pPr>
      <w:ind w:firstLine="804"/>
    </w:pPr>
  </w:style>
  <w:style w:type="paragraph" w:styleId="31">
    <w:name w:val="Body Text Indent 3"/>
    <w:basedOn w:val="a"/>
    <w:rsid w:val="008B1176"/>
    <w:pPr>
      <w:ind w:firstLine="804"/>
      <w:jc w:val="both"/>
    </w:pPr>
  </w:style>
  <w:style w:type="table" w:styleId="a9">
    <w:name w:val="Table Grid"/>
    <w:basedOn w:val="a1"/>
    <w:rsid w:val="0050070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20049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81E25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881E25"/>
  </w:style>
  <w:style w:type="paragraph" w:styleId="ac">
    <w:name w:val="List Paragraph"/>
    <w:basedOn w:val="a"/>
    <w:uiPriority w:val="34"/>
    <w:qFormat/>
    <w:rsid w:val="00682D45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E9702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9702D"/>
    <w:pPr>
      <w:widowControl w:val="0"/>
      <w:shd w:val="clear" w:color="auto" w:fill="FFFFFF"/>
      <w:spacing w:line="322" w:lineRule="exact"/>
    </w:pPr>
    <w:rPr>
      <w:szCs w:val="28"/>
    </w:rPr>
  </w:style>
  <w:style w:type="paragraph" w:customStyle="1" w:styleId="c9">
    <w:name w:val="c9"/>
    <w:basedOn w:val="a"/>
    <w:rsid w:val="00522810"/>
    <w:pPr>
      <w:spacing w:before="100" w:beforeAutospacing="1" w:after="100" w:afterAutospacing="1"/>
    </w:pPr>
    <w:rPr>
      <w:sz w:val="24"/>
    </w:rPr>
  </w:style>
  <w:style w:type="character" w:customStyle="1" w:styleId="c8">
    <w:name w:val="c8"/>
    <w:basedOn w:val="a0"/>
    <w:rsid w:val="00522810"/>
  </w:style>
  <w:style w:type="paragraph" w:customStyle="1" w:styleId="c16">
    <w:name w:val="c16"/>
    <w:basedOn w:val="a"/>
    <w:rsid w:val="00522810"/>
    <w:pPr>
      <w:spacing w:before="100" w:beforeAutospacing="1" w:after="100" w:afterAutospacing="1"/>
    </w:pPr>
    <w:rPr>
      <w:sz w:val="24"/>
    </w:rPr>
  </w:style>
  <w:style w:type="character" w:customStyle="1" w:styleId="9">
    <w:name w:val="Основной текст (9)_"/>
    <w:basedOn w:val="a0"/>
    <w:link w:val="90"/>
    <w:rsid w:val="00D21FF9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1FF9"/>
    <w:pPr>
      <w:widowControl w:val="0"/>
      <w:shd w:val="clear" w:color="auto" w:fill="FFFFFF"/>
      <w:spacing w:after="180" w:line="0" w:lineRule="atLeast"/>
    </w:pPr>
    <w:rPr>
      <w:b/>
      <w:bCs/>
      <w:sz w:val="26"/>
      <w:szCs w:val="26"/>
    </w:rPr>
  </w:style>
  <w:style w:type="character" w:customStyle="1" w:styleId="24">
    <w:name w:val="Основной текст (2) + Курсив"/>
    <w:basedOn w:val="22"/>
    <w:rsid w:val="007C40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d">
    <w:name w:val="Без интервала Знак"/>
    <w:link w:val="ae"/>
    <w:uiPriority w:val="1"/>
    <w:locked/>
    <w:rsid w:val="006301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 Spacing"/>
    <w:link w:val="ad"/>
    <w:uiPriority w:val="1"/>
    <w:qFormat/>
    <w:rsid w:val="006301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ichschoolkur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004C-46F9-48EA-AF8E-06489EDF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Курманаевка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001</dc:creator>
  <cp:lastModifiedBy>Пользователь Windows</cp:lastModifiedBy>
  <cp:revision>2</cp:revision>
  <cp:lastPrinted>2021-02-08T07:47:00Z</cp:lastPrinted>
  <dcterms:created xsi:type="dcterms:W3CDTF">2021-02-09T11:32:00Z</dcterms:created>
  <dcterms:modified xsi:type="dcterms:W3CDTF">2021-02-09T11:32:00Z</dcterms:modified>
</cp:coreProperties>
</file>